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316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316640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49+83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316640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49+85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16640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2018-05-17T11:48:00Z</dcterms:modified>
</cp:coreProperties>
</file>